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E1" w:rsidRPr="002659E1" w:rsidRDefault="002659E1" w:rsidP="00265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" w:history="1">
        <w:r w:rsidRPr="002659E1">
          <w:rPr>
            <w:rFonts w:ascii="Tahoma" w:eastAsia="Times New Roman" w:hAnsi="Tahoma" w:cs="Tahoma"/>
            <w:b/>
            <w:bCs/>
            <w:color w:val="0000FF"/>
            <w:sz w:val="24"/>
            <w:szCs w:val="24"/>
            <w:u w:val="single"/>
            <w:lang w:eastAsia="ru-RU"/>
          </w:rPr>
          <w:t>Списки подъездов, подлежащих в 2018 году текущему ремонту</w:t>
        </w:r>
      </w:hyperlink>
      <w:r w:rsidRPr="0026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59E1" w:rsidRPr="002659E1" w:rsidRDefault="002659E1" w:rsidP="002659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/>
      </w:tblPr>
      <w:tblGrid>
        <w:gridCol w:w="648"/>
        <w:gridCol w:w="3240"/>
        <w:gridCol w:w="1914"/>
        <w:gridCol w:w="1914"/>
        <w:gridCol w:w="1915"/>
      </w:tblGrid>
      <w:tr w:rsidR="002659E1" w:rsidRPr="002659E1" w:rsidTr="002659E1">
        <w:trPr>
          <w:tblHeader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подъезда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659E1" w:rsidRPr="002659E1" w:rsidTr="002659E1">
        <w:tc>
          <w:tcPr>
            <w:tcW w:w="96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ЖЭС1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Шубина д.4 б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б-р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Гедемина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 д.25 корп.1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Барановичская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д.21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корп.1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Машерова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д.17 корп.1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Горького д.130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Невского д.50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Невского д.20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Невского д.36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Крупской д.7 корп.2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rPr>
          <w:trHeight w:val="230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ЖЭС1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96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ЖЭС2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 д.6 корп.2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 д.6 корп.2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Сосновая д.6 корп.3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 д.1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Фрунзе д.10 корп.1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Качана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д.19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Мицкевича д.13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Мицкевича д.13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rPr>
          <w:trHeight w:val="166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6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ЖЭС2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6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96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ЖЭС3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Рыбиновского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д.50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(арка)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Рыбиновского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Рыбиновского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Рыбиновского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Рыбиновского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д.64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 д.1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Строителей д.1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Кооперативная д.32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rPr>
          <w:trHeight w:val="29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 д.30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rPr>
          <w:trHeight w:val="26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Мицкевича д.2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rPr>
          <w:trHeight w:val="23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Мицкевича д.2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rPr>
          <w:trHeight w:val="29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 д.29а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rPr>
          <w:trHeight w:val="17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Суворова д.29а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rPr>
          <w:trHeight w:val="25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Рыбиновского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Рыбиновского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rPr>
          <w:trHeight w:val="14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7 Ноября 8 корп.1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rPr>
          <w:trHeight w:val="170"/>
        </w:trPr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ЖЭС3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96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ЖЭС4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Заречная д.1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Транспортная д.1 корп.1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ЖЭС4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963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ЖЭС5 г. Березовка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Новогрудская</w:t>
            </w:r>
            <w:proofErr w:type="spellEnd"/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Апрель–июнь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д.21а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Апрель–июнь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д.21а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Апрель–июнь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Июль–сентябрь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Июль–сентябрь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Ленина д.37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Июль–сентябрь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ЖЭС5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659E1" w:rsidRPr="002659E1" w:rsidTr="002659E1">
        <w:tc>
          <w:tcPr>
            <w:tcW w:w="38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ЛГУП ЖКХ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9E1" w:rsidRPr="002659E1" w:rsidRDefault="002659E1" w:rsidP="00265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59E1" w:rsidRPr="002659E1" w:rsidRDefault="002659E1" w:rsidP="002659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hyperlink r:id="rId5" w:history="1">
        <w:r w:rsidRPr="002659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Все новости</w:t>
        </w:r>
      </w:hyperlink>
    </w:p>
    <w:p w:rsidR="00E6212C" w:rsidRDefault="00E6212C"/>
    <w:sectPr w:rsidR="00E6212C" w:rsidSect="00E62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2659E1"/>
    <w:rsid w:val="002659E1"/>
    <w:rsid w:val="00C96FCA"/>
    <w:rsid w:val="00E6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59E1"/>
    <w:rPr>
      <w:color w:val="0000FF"/>
      <w:u w:val="single"/>
    </w:rPr>
  </w:style>
  <w:style w:type="character" w:styleId="a5">
    <w:name w:val="Strong"/>
    <w:basedOn w:val="a0"/>
    <w:uiPriority w:val="22"/>
    <w:qFormat/>
    <w:rsid w:val="002659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9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2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2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9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kh.lida.by/ru/news/organization/1_0.html" TargetMode="External"/><Relationship Id="rId4" Type="http://schemas.openxmlformats.org/officeDocument/2006/relationships/hyperlink" Target="http://www.gkh.lida.by/files/file/PlanRemPodezd2018(1)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2</cp:revision>
  <dcterms:created xsi:type="dcterms:W3CDTF">2018-01-25T14:09:00Z</dcterms:created>
  <dcterms:modified xsi:type="dcterms:W3CDTF">2018-01-25T14:09:00Z</dcterms:modified>
</cp:coreProperties>
</file>