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8D" w:rsidRPr="00D6242D" w:rsidRDefault="0075108D" w:rsidP="0075108D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242D">
        <w:rPr>
          <w:rFonts w:ascii="Times New Roman" w:hAnsi="Times New Roman" w:cs="Times New Roman"/>
          <w:sz w:val="24"/>
          <w:szCs w:val="24"/>
        </w:rPr>
        <w:t>Утверждаю</w:t>
      </w:r>
    </w:p>
    <w:p w:rsidR="0075108D" w:rsidRPr="00D6242D" w:rsidRDefault="0075108D" w:rsidP="0075108D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6242D">
        <w:rPr>
          <w:rFonts w:ascii="Times New Roman" w:hAnsi="Times New Roman" w:cs="Times New Roman"/>
          <w:sz w:val="24"/>
          <w:szCs w:val="24"/>
        </w:rPr>
        <w:t>Директор ГУ «</w:t>
      </w:r>
      <w:proofErr w:type="spellStart"/>
      <w:r w:rsidRPr="00D6242D">
        <w:rPr>
          <w:rFonts w:ascii="Times New Roman" w:hAnsi="Times New Roman" w:cs="Times New Roman"/>
          <w:sz w:val="24"/>
          <w:szCs w:val="24"/>
        </w:rPr>
        <w:t>Лидская</w:t>
      </w:r>
      <w:proofErr w:type="spellEnd"/>
      <w:r w:rsidRPr="00D6242D">
        <w:rPr>
          <w:rFonts w:ascii="Times New Roman" w:hAnsi="Times New Roman" w:cs="Times New Roman"/>
          <w:sz w:val="24"/>
          <w:szCs w:val="24"/>
        </w:rPr>
        <w:t xml:space="preserve"> комплексная</w:t>
      </w:r>
    </w:p>
    <w:p w:rsidR="0075108D" w:rsidRPr="00D6242D" w:rsidRDefault="0075108D" w:rsidP="0075108D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6242D">
        <w:rPr>
          <w:rFonts w:ascii="Times New Roman" w:hAnsi="Times New Roman" w:cs="Times New Roman"/>
          <w:sz w:val="24"/>
          <w:szCs w:val="24"/>
        </w:rPr>
        <w:t>ДЮСШ №4»</w:t>
      </w:r>
    </w:p>
    <w:p w:rsidR="0075108D" w:rsidRPr="00811BC4" w:rsidRDefault="0075108D" w:rsidP="0075108D">
      <w:pPr>
        <w:spacing w:after="0"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 w:rsidRPr="00811BC4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75108D" w:rsidRPr="00D6242D" w:rsidRDefault="0075108D" w:rsidP="0075108D">
      <w:pPr>
        <w:spacing w:after="0"/>
        <w:ind w:left="5529"/>
        <w:rPr>
          <w:rFonts w:ascii="Times New Roman" w:hAnsi="Times New Roman" w:cs="Times New Roman"/>
          <w:sz w:val="16"/>
          <w:szCs w:val="24"/>
        </w:rPr>
      </w:pPr>
      <w:r w:rsidRPr="00D6242D">
        <w:rPr>
          <w:rFonts w:ascii="Times New Roman" w:hAnsi="Times New Roman" w:cs="Times New Roman"/>
          <w:sz w:val="16"/>
          <w:szCs w:val="24"/>
        </w:rPr>
        <w:t xml:space="preserve">                             (дата)</w:t>
      </w:r>
    </w:p>
    <w:p w:rsidR="0075108D" w:rsidRDefault="0075108D" w:rsidP="0075108D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6242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А.Л. Кузнецов</w:t>
      </w:r>
    </w:p>
    <w:p w:rsidR="0075108D" w:rsidRPr="00D6242D" w:rsidRDefault="0075108D" w:rsidP="0075108D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75108D" w:rsidRDefault="0075108D" w:rsidP="0075108D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Оказание платных услуг населению бассейн</w:t>
      </w:r>
      <w:r w:rsidRPr="00D6242D">
        <w:rPr>
          <w:rFonts w:ascii="Times New Roman" w:hAnsi="Times New Roman" w:cs="Times New Roman"/>
          <w:sz w:val="28"/>
        </w:rPr>
        <w:t xml:space="preserve"> «Дельфин» </w:t>
      </w:r>
    </w:p>
    <w:tbl>
      <w:tblPr>
        <w:tblStyle w:val="a3"/>
        <w:tblW w:w="10725" w:type="dxa"/>
        <w:tblInd w:w="-743" w:type="dxa"/>
        <w:tblLayout w:type="fixed"/>
        <w:tblLook w:val="04A0"/>
      </w:tblPr>
      <w:tblGrid>
        <w:gridCol w:w="425"/>
        <w:gridCol w:w="1277"/>
        <w:gridCol w:w="1227"/>
        <w:gridCol w:w="1559"/>
        <w:gridCol w:w="1417"/>
        <w:gridCol w:w="1418"/>
        <w:gridCol w:w="1701"/>
        <w:gridCol w:w="1701"/>
      </w:tblGrid>
      <w:tr w:rsidR="0075108D" w:rsidTr="005134DC">
        <w:trPr>
          <w:trHeight w:val="698"/>
        </w:trPr>
        <w:tc>
          <w:tcPr>
            <w:tcW w:w="425" w:type="dxa"/>
            <w:vMerge w:val="restart"/>
            <w:textDirection w:val="btLr"/>
          </w:tcPr>
          <w:p w:rsidR="0075108D" w:rsidRPr="005B5796" w:rsidRDefault="0075108D" w:rsidP="005134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B579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04" w:type="dxa"/>
            <w:gridSpan w:val="2"/>
          </w:tcPr>
          <w:p w:rsidR="0075108D" w:rsidRPr="005B5796" w:rsidRDefault="0075108D" w:rsidP="00513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559" w:type="dxa"/>
          </w:tcPr>
          <w:p w:rsidR="0075108D" w:rsidRPr="005B5796" w:rsidRDefault="0075108D" w:rsidP="00513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417" w:type="dxa"/>
          </w:tcPr>
          <w:p w:rsidR="0075108D" w:rsidRPr="005B5796" w:rsidRDefault="0075108D" w:rsidP="00513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796">
              <w:rPr>
                <w:rFonts w:ascii="Times New Roman" w:hAnsi="Times New Roman" w:cs="Times New Roman"/>
                <w:b/>
              </w:rPr>
              <w:t>Обучение плаванию</w:t>
            </w:r>
          </w:p>
        </w:tc>
        <w:tc>
          <w:tcPr>
            <w:tcW w:w="1418" w:type="dxa"/>
          </w:tcPr>
          <w:p w:rsidR="0075108D" w:rsidRPr="005B5796" w:rsidRDefault="0075108D" w:rsidP="00513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701" w:type="dxa"/>
          </w:tcPr>
          <w:p w:rsidR="0075108D" w:rsidRPr="005B5796" w:rsidRDefault="0075108D" w:rsidP="005134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5796">
              <w:rPr>
                <w:rFonts w:ascii="Times New Roman" w:hAnsi="Times New Roman" w:cs="Times New Roman"/>
                <w:b/>
              </w:rPr>
              <w:t>Аквааэробика</w:t>
            </w:r>
            <w:proofErr w:type="spellEnd"/>
          </w:p>
        </w:tc>
        <w:tc>
          <w:tcPr>
            <w:tcW w:w="1701" w:type="dxa"/>
          </w:tcPr>
          <w:p w:rsidR="0075108D" w:rsidRPr="005B5796" w:rsidRDefault="0075108D" w:rsidP="005134DC">
            <w:pPr>
              <w:ind w:left="-48"/>
              <w:jc w:val="center"/>
              <w:rPr>
                <w:rFonts w:ascii="Times New Roman" w:hAnsi="Times New Roman" w:cs="Times New Roman"/>
                <w:b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</w:tr>
      <w:tr w:rsidR="0075108D" w:rsidTr="005134DC">
        <w:trPr>
          <w:trHeight w:val="982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5108D" w:rsidRPr="005B5796" w:rsidRDefault="0075108D" w:rsidP="00513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559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417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418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20.00-20.45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21.00-21.45</w:t>
            </w:r>
          </w:p>
        </w:tc>
      </w:tr>
      <w:tr w:rsidR="0075108D" w:rsidTr="005134DC">
        <w:trPr>
          <w:trHeight w:val="573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75108D" w:rsidRPr="005B5796" w:rsidRDefault="0075108D" w:rsidP="005134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B579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559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417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Обучение плаванию</w:t>
            </w:r>
          </w:p>
        </w:tc>
        <w:tc>
          <w:tcPr>
            <w:tcW w:w="1418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</w:tr>
      <w:tr w:rsidR="0075108D" w:rsidTr="005134DC">
        <w:trPr>
          <w:trHeight w:val="693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75108D" w:rsidRPr="005B5796" w:rsidRDefault="0075108D" w:rsidP="005134D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559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417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418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20.00-20.45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21.00-21.45</w:t>
            </w:r>
          </w:p>
        </w:tc>
      </w:tr>
      <w:tr w:rsidR="0075108D" w:rsidTr="005134DC">
        <w:tc>
          <w:tcPr>
            <w:tcW w:w="425" w:type="dxa"/>
            <w:vMerge w:val="restart"/>
            <w:textDirection w:val="btLr"/>
          </w:tcPr>
          <w:p w:rsidR="0075108D" w:rsidRPr="005B5796" w:rsidRDefault="0075108D" w:rsidP="005134D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5B579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04" w:type="dxa"/>
            <w:gridSpan w:val="2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559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417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Обучение плаванию</w:t>
            </w:r>
          </w:p>
        </w:tc>
        <w:tc>
          <w:tcPr>
            <w:tcW w:w="1418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796">
              <w:rPr>
                <w:rFonts w:ascii="Times New Roman" w:hAnsi="Times New Roman" w:cs="Times New Roman"/>
                <w:b/>
              </w:rPr>
              <w:t>Аквааэробика</w:t>
            </w:r>
            <w:proofErr w:type="spellEnd"/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</w:tr>
      <w:tr w:rsidR="0075108D" w:rsidTr="005134DC">
        <w:trPr>
          <w:trHeight w:val="58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5108D" w:rsidRPr="005B5796" w:rsidRDefault="0075108D" w:rsidP="00513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559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417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418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20.00-20.45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21.00-21.45</w:t>
            </w:r>
          </w:p>
        </w:tc>
      </w:tr>
      <w:tr w:rsidR="0075108D" w:rsidTr="005134DC">
        <w:tc>
          <w:tcPr>
            <w:tcW w:w="425" w:type="dxa"/>
            <w:vMerge w:val="restart"/>
            <w:textDirection w:val="btLr"/>
          </w:tcPr>
          <w:p w:rsidR="0075108D" w:rsidRPr="005B5796" w:rsidRDefault="0075108D" w:rsidP="005134D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5B579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559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417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Обучение плаванию</w:t>
            </w:r>
          </w:p>
        </w:tc>
        <w:tc>
          <w:tcPr>
            <w:tcW w:w="1418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</w:tr>
      <w:tr w:rsidR="0075108D" w:rsidTr="005134DC">
        <w:trPr>
          <w:trHeight w:val="76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5108D" w:rsidRPr="005B5796" w:rsidRDefault="0075108D" w:rsidP="00513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559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417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418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20.00-20.45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21.00-21.45</w:t>
            </w:r>
          </w:p>
        </w:tc>
      </w:tr>
      <w:tr w:rsidR="0075108D" w:rsidTr="005134DC">
        <w:trPr>
          <w:trHeight w:val="5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5108D" w:rsidRPr="005B5796" w:rsidRDefault="0075108D" w:rsidP="005134DC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5B579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504" w:type="dxa"/>
            <w:gridSpan w:val="2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559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417" w:type="dxa"/>
          </w:tcPr>
          <w:p w:rsidR="0075108D" w:rsidRPr="00910B47" w:rsidRDefault="0075108D" w:rsidP="00513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5108D" w:rsidRPr="00910B47" w:rsidRDefault="0075108D" w:rsidP="00513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B47">
              <w:rPr>
                <w:rFonts w:ascii="Times New Roman" w:hAnsi="Times New Roman" w:cs="Times New Roman"/>
                <w:b/>
              </w:rPr>
              <w:t>Сауна</w:t>
            </w:r>
          </w:p>
        </w:tc>
        <w:tc>
          <w:tcPr>
            <w:tcW w:w="1701" w:type="dxa"/>
          </w:tcPr>
          <w:p w:rsidR="0075108D" w:rsidRPr="00910B47" w:rsidRDefault="0075108D" w:rsidP="00513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108D" w:rsidRPr="00910B47" w:rsidRDefault="0075108D" w:rsidP="00513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B47">
              <w:rPr>
                <w:rFonts w:ascii="Times New Roman" w:hAnsi="Times New Roman" w:cs="Times New Roman"/>
                <w:b/>
              </w:rPr>
              <w:t>Сауна</w:t>
            </w:r>
          </w:p>
        </w:tc>
      </w:tr>
      <w:tr w:rsidR="0075108D" w:rsidTr="005134DC">
        <w:trPr>
          <w:trHeight w:val="5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108D" w:rsidRPr="005B5796" w:rsidRDefault="0075108D" w:rsidP="00513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559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417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20.15-21.45</w:t>
            </w:r>
          </w:p>
        </w:tc>
      </w:tr>
      <w:tr w:rsidR="0075108D" w:rsidTr="005134DC">
        <w:trPr>
          <w:trHeight w:val="810"/>
        </w:trPr>
        <w:tc>
          <w:tcPr>
            <w:tcW w:w="425" w:type="dxa"/>
            <w:vMerge w:val="restart"/>
            <w:textDirection w:val="btLr"/>
          </w:tcPr>
          <w:p w:rsidR="0075108D" w:rsidRPr="005B5796" w:rsidRDefault="0075108D" w:rsidP="005134D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5B5796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504" w:type="dxa"/>
            <w:gridSpan w:val="2"/>
          </w:tcPr>
          <w:p w:rsidR="0075108D" w:rsidRPr="00ED098F" w:rsidRDefault="0075108D" w:rsidP="00513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Плавание малая ванна</w:t>
            </w:r>
          </w:p>
        </w:tc>
        <w:tc>
          <w:tcPr>
            <w:tcW w:w="1559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Плавание малая ванна</w:t>
            </w:r>
          </w:p>
        </w:tc>
        <w:tc>
          <w:tcPr>
            <w:tcW w:w="1417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418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910B47">
              <w:rPr>
                <w:rFonts w:ascii="Times New Roman" w:hAnsi="Times New Roman" w:cs="Times New Roman"/>
                <w:b/>
              </w:rPr>
              <w:t>Сауна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910B47">
              <w:rPr>
                <w:rFonts w:ascii="Times New Roman" w:hAnsi="Times New Roman" w:cs="Times New Roman"/>
                <w:b/>
              </w:rPr>
              <w:t>Сауна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08D" w:rsidTr="005134DC">
        <w:trPr>
          <w:trHeight w:val="56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5108D" w:rsidRPr="005B5796" w:rsidRDefault="0075108D" w:rsidP="00513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559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17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418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20.00-21.30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08D" w:rsidTr="005134DC">
        <w:trPr>
          <w:trHeight w:val="698"/>
        </w:trPr>
        <w:tc>
          <w:tcPr>
            <w:tcW w:w="425" w:type="dxa"/>
            <w:vMerge w:val="restart"/>
            <w:textDirection w:val="btLr"/>
          </w:tcPr>
          <w:p w:rsidR="0075108D" w:rsidRPr="005B5796" w:rsidRDefault="0075108D" w:rsidP="005134D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5B5796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75108D" w:rsidRPr="00910B47" w:rsidRDefault="0075108D" w:rsidP="00513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Сауна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559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910B47">
              <w:rPr>
                <w:rFonts w:ascii="Times New Roman" w:hAnsi="Times New Roman" w:cs="Times New Roman"/>
                <w:b/>
              </w:rPr>
              <w:t>Сауна</w:t>
            </w:r>
          </w:p>
        </w:tc>
        <w:tc>
          <w:tcPr>
            <w:tcW w:w="1417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418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5B5796"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 w:rsidRPr="00910B47">
              <w:rPr>
                <w:rFonts w:ascii="Times New Roman" w:hAnsi="Times New Roman" w:cs="Times New Roman"/>
                <w:b/>
              </w:rPr>
              <w:t>Сауна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796">
              <w:rPr>
                <w:rFonts w:ascii="Times New Roman" w:hAnsi="Times New Roman" w:cs="Times New Roman"/>
                <w:b/>
              </w:rPr>
              <w:t>Аквааэробика</w:t>
            </w:r>
            <w:proofErr w:type="spellEnd"/>
          </w:p>
        </w:tc>
      </w:tr>
      <w:tr w:rsidR="0075108D" w:rsidTr="005134DC">
        <w:trPr>
          <w:trHeight w:val="100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5108D" w:rsidRDefault="0075108D" w:rsidP="00513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D" w:rsidRDefault="0075108D" w:rsidP="0051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7.30-9.00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8D" w:rsidRDefault="0075108D" w:rsidP="0051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9.15-10.00</w:t>
            </w:r>
          </w:p>
        </w:tc>
        <w:tc>
          <w:tcPr>
            <w:tcW w:w="1559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10.15-11.45</w:t>
            </w:r>
          </w:p>
        </w:tc>
        <w:tc>
          <w:tcPr>
            <w:tcW w:w="1417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418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701" w:type="dxa"/>
          </w:tcPr>
          <w:p w:rsidR="0075108D" w:rsidRDefault="0075108D" w:rsidP="0051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17.45-18.30</w:t>
            </w:r>
          </w:p>
        </w:tc>
      </w:tr>
    </w:tbl>
    <w:p w:rsidR="0075108D" w:rsidRPr="00ED2FB2" w:rsidRDefault="0075108D" w:rsidP="0075108D">
      <w:pPr>
        <w:rPr>
          <w:rFonts w:ascii="Times New Roman" w:hAnsi="Times New Roman" w:cs="Times New Roman"/>
          <w:sz w:val="28"/>
          <w:lang w:val="en-US"/>
        </w:rPr>
      </w:pPr>
    </w:p>
    <w:p w:rsidR="005C1EAA" w:rsidRDefault="005C1EAA"/>
    <w:sectPr w:rsidR="005C1EAA" w:rsidSect="00FB57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108D"/>
    <w:rsid w:val="005C1EAA"/>
    <w:rsid w:val="0075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xxx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2016-03-14T13:47:00Z</dcterms:created>
  <dcterms:modified xsi:type="dcterms:W3CDTF">2016-03-14T13:47:00Z</dcterms:modified>
</cp:coreProperties>
</file>